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2A5DDD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C00000"/>
          <w:sz w:val="28"/>
          <w:szCs w:val="28"/>
        </w:rPr>
        <w:t>Ф</w:t>
      </w:r>
      <w:r w:rsidR="006749C3"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ОРМАТ «ВОПРОС-ОТВЕТ»</w:t>
      </w:r>
    </w:p>
    <w:p w:rsidR="00061219" w:rsidRPr="002A5DDD" w:rsidRDefault="00061219" w:rsidP="00061219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219">
        <w:rPr>
          <w:rFonts w:ascii="Times New Roman" w:eastAsia="Times New Roman" w:hAnsi="Times New Roman" w:cs="Times New Roman"/>
          <w:b/>
          <w:noProof/>
          <w:color w:val="C00000"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111760</wp:posOffset>
            </wp:positionH>
            <wp:positionV relativeFrom="margin">
              <wp:posOffset>445135</wp:posOffset>
            </wp:positionV>
            <wp:extent cx="2428875" cy="1736090"/>
            <wp:effectExtent l="19050" t="0" r="9525" b="0"/>
            <wp:wrapSquare wrapText="bothSides"/>
            <wp:docPr id="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безналичная оплата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7360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06121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ВОПРОС:</w:t>
      </w:r>
      <w:r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</w:t>
      </w: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нашем поселковом магазине, куда я постоянно хожу, продавцы отказываются принимать безналичную оплату. Разве нет обязанности у продавца обеспечить для покупателя оплату товара любым удобным способом (по выбору – наличными или в безналичном порядке)?</w:t>
      </w:r>
    </w:p>
    <w:p w:rsidR="00061219" w:rsidRPr="002A5DDD" w:rsidRDefault="00061219" w:rsidP="000612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1219">
        <w:rPr>
          <w:rFonts w:ascii="Times New Roman" w:eastAsia="Times New Roman" w:hAnsi="Times New Roman" w:cs="Times New Roman"/>
          <w:b/>
          <w:color w:val="C00000"/>
          <w:sz w:val="28"/>
          <w:szCs w:val="28"/>
          <w:lang w:eastAsia="ru-RU"/>
        </w:rPr>
        <w:t>ОТВЕТ:</w:t>
      </w:r>
      <w:r w:rsidRPr="00804D38">
        <w:rPr>
          <w:rFonts w:ascii="Times New Roman" w:eastAsia="Times New Roman" w:hAnsi="Times New Roman" w:cs="Times New Roman"/>
          <w:b/>
          <w:color w:val="22272F"/>
          <w:sz w:val="28"/>
          <w:szCs w:val="28"/>
          <w:lang w:eastAsia="ru-RU"/>
        </w:rPr>
        <w:t xml:space="preserve"> </w:t>
      </w: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Нет, такая обязанность возникает не всегда. В соответствии</w:t>
      </w:r>
      <w:r w:rsidRPr="002A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п.1 ст.16.1 Закона РФ от 07.02.1992г. №2300-I «О защите прав потребителей» продавец обязан обеспечить возможность оплаты товаров (работ, услуг) путем использования национальных платежных инструментов, а также наличных расчетов по выбору потребителя.</w:t>
      </w:r>
    </w:p>
    <w:p w:rsidR="00061219" w:rsidRPr="002A5DDD" w:rsidRDefault="00061219" w:rsidP="000612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Обязанность обеспечить возможность оплаты товаров (работ, услуг) с использованием национальных платежных инструментов в рамках национальной системы платежных карт распространяется на продавца, у которого выручка</w:t>
      </w:r>
      <w:r w:rsidRPr="002A5D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реализации товаров (выполнения работ, оказания услуг) за предшествующий календарный год превышает двадцать миллионов рублей.</w:t>
      </w:r>
    </w:p>
    <w:p w:rsidR="00061219" w:rsidRPr="002A5DDD" w:rsidRDefault="00061219" w:rsidP="000612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место оплаты товаров (работ, услуг) находится в месте, где не предоставляются услуги доступа к подвижной радиотелефонной связи и (или) средствам коллективного доступа к информационно-телекоммуникационной сети "Интернет", продавец (исполнитель) освобождается от обязанности обеспечить в этом месте возможность оплаты товаров (работ, услуг) с использованием национальных платежных инструментов.</w:t>
      </w:r>
    </w:p>
    <w:p w:rsidR="00061219" w:rsidRDefault="00061219" w:rsidP="000612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  <w:r w:rsidRPr="002A5DD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 продавец освобождается от обязанности обеспечить возможность оплаты товаров с использованием национальных платежных инструментов в торговом объекте, выручка от реализации товаров</w:t>
      </w:r>
      <w:r w:rsidRPr="00FC654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в котором составляет </w:t>
      </w:r>
      <w:r w:rsidRPr="00061219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>менее пяти миллионов рублей</w:t>
      </w:r>
      <w:r w:rsidRPr="00FC654B"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  <w:t xml:space="preserve"> за предшествующий календарный год.</w:t>
      </w:r>
    </w:p>
    <w:p w:rsidR="00061219" w:rsidRPr="003E3C29" w:rsidRDefault="00061219" w:rsidP="0006121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22272F"/>
          <w:sz w:val="28"/>
          <w:szCs w:val="28"/>
          <w:lang w:eastAsia="ru-RU"/>
        </w:rPr>
      </w:pPr>
    </w:p>
    <w:sectPr w:rsidR="00061219" w:rsidRPr="003E3C29" w:rsidSect="00301E1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C3B1E"/>
    <w:rsid w:val="00061219"/>
    <w:rsid w:val="000804D2"/>
    <w:rsid w:val="000D7921"/>
    <w:rsid w:val="000F1BDA"/>
    <w:rsid w:val="00107B5D"/>
    <w:rsid w:val="00145D27"/>
    <w:rsid w:val="00166EB5"/>
    <w:rsid w:val="0017498D"/>
    <w:rsid w:val="00185473"/>
    <w:rsid w:val="00185F1D"/>
    <w:rsid w:val="001A044D"/>
    <w:rsid w:val="001A243F"/>
    <w:rsid w:val="001B69D4"/>
    <w:rsid w:val="00241E82"/>
    <w:rsid w:val="0024254E"/>
    <w:rsid w:val="00263EFD"/>
    <w:rsid w:val="002706A4"/>
    <w:rsid w:val="002707DA"/>
    <w:rsid w:val="00284267"/>
    <w:rsid w:val="002A5DDD"/>
    <w:rsid w:val="002C606D"/>
    <w:rsid w:val="002D063D"/>
    <w:rsid w:val="002F2ED9"/>
    <w:rsid w:val="00301E16"/>
    <w:rsid w:val="00311B12"/>
    <w:rsid w:val="003A58EF"/>
    <w:rsid w:val="003B0A93"/>
    <w:rsid w:val="003F2C8D"/>
    <w:rsid w:val="00447322"/>
    <w:rsid w:val="00483A97"/>
    <w:rsid w:val="004B009F"/>
    <w:rsid w:val="004D002C"/>
    <w:rsid w:val="004D5F98"/>
    <w:rsid w:val="004E2EEB"/>
    <w:rsid w:val="004E6D99"/>
    <w:rsid w:val="004F2DBE"/>
    <w:rsid w:val="00505D64"/>
    <w:rsid w:val="005073C8"/>
    <w:rsid w:val="00522B3E"/>
    <w:rsid w:val="00522C65"/>
    <w:rsid w:val="00561E4A"/>
    <w:rsid w:val="005711E4"/>
    <w:rsid w:val="005A0AFE"/>
    <w:rsid w:val="005A6E2D"/>
    <w:rsid w:val="00607EC3"/>
    <w:rsid w:val="00624095"/>
    <w:rsid w:val="006314DE"/>
    <w:rsid w:val="006363A0"/>
    <w:rsid w:val="00646329"/>
    <w:rsid w:val="00646805"/>
    <w:rsid w:val="006749C3"/>
    <w:rsid w:val="00697CFD"/>
    <w:rsid w:val="006B169E"/>
    <w:rsid w:val="006D6C67"/>
    <w:rsid w:val="006E6B96"/>
    <w:rsid w:val="006F35A9"/>
    <w:rsid w:val="00727F4A"/>
    <w:rsid w:val="007403B2"/>
    <w:rsid w:val="007439FB"/>
    <w:rsid w:val="007762A0"/>
    <w:rsid w:val="007E3535"/>
    <w:rsid w:val="00831D51"/>
    <w:rsid w:val="00856695"/>
    <w:rsid w:val="0085770C"/>
    <w:rsid w:val="00860622"/>
    <w:rsid w:val="008A5149"/>
    <w:rsid w:val="008F481F"/>
    <w:rsid w:val="00907F08"/>
    <w:rsid w:val="009357E2"/>
    <w:rsid w:val="00943BFD"/>
    <w:rsid w:val="0096346F"/>
    <w:rsid w:val="00982A00"/>
    <w:rsid w:val="009935BE"/>
    <w:rsid w:val="009938D7"/>
    <w:rsid w:val="009B6121"/>
    <w:rsid w:val="00A05DFA"/>
    <w:rsid w:val="00A45670"/>
    <w:rsid w:val="00A47825"/>
    <w:rsid w:val="00A52DD8"/>
    <w:rsid w:val="00A64D3F"/>
    <w:rsid w:val="00A74556"/>
    <w:rsid w:val="00A81282"/>
    <w:rsid w:val="00A86CF5"/>
    <w:rsid w:val="00AA5CE0"/>
    <w:rsid w:val="00AB0548"/>
    <w:rsid w:val="00AB3456"/>
    <w:rsid w:val="00AC31C2"/>
    <w:rsid w:val="00B33121"/>
    <w:rsid w:val="00B44D51"/>
    <w:rsid w:val="00B64918"/>
    <w:rsid w:val="00BA1DEC"/>
    <w:rsid w:val="00BB0FB1"/>
    <w:rsid w:val="00C16DDC"/>
    <w:rsid w:val="00CB42D0"/>
    <w:rsid w:val="00CB48A5"/>
    <w:rsid w:val="00CC3B1E"/>
    <w:rsid w:val="00CD4677"/>
    <w:rsid w:val="00D805C6"/>
    <w:rsid w:val="00D9355E"/>
    <w:rsid w:val="00D9506B"/>
    <w:rsid w:val="00DB0DA6"/>
    <w:rsid w:val="00DD4C2C"/>
    <w:rsid w:val="00DE0B6A"/>
    <w:rsid w:val="00DE61DC"/>
    <w:rsid w:val="00DF51F5"/>
    <w:rsid w:val="00E104DB"/>
    <w:rsid w:val="00E168F0"/>
    <w:rsid w:val="00E25685"/>
    <w:rsid w:val="00E25E09"/>
    <w:rsid w:val="00E45FAD"/>
    <w:rsid w:val="00E4779F"/>
    <w:rsid w:val="00EB55E7"/>
    <w:rsid w:val="00EC262F"/>
    <w:rsid w:val="00EC6337"/>
    <w:rsid w:val="00F13020"/>
    <w:rsid w:val="00F43B3B"/>
    <w:rsid w:val="00F46B81"/>
    <w:rsid w:val="00F5599E"/>
    <w:rsid w:val="00F70B2C"/>
    <w:rsid w:val="00F973F1"/>
    <w:rsid w:val="00F97911"/>
    <w:rsid w:val="00FB773B"/>
    <w:rsid w:val="00FD4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22">
    <w:name w:val="s_22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center-tf14">
    <w:name w:val="mcenter-t_f14"/>
    <w:basedOn w:val="a"/>
    <w:rsid w:val="00EB5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3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1999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48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5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EBD65-914A-407B-8FD8-A13E4D5F0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63</cp:revision>
  <dcterms:created xsi:type="dcterms:W3CDTF">2023-01-16T07:33:00Z</dcterms:created>
  <dcterms:modified xsi:type="dcterms:W3CDTF">2023-10-12T07:23:00Z</dcterms:modified>
</cp:coreProperties>
</file>